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09" w:type="dxa"/>
        <w:tblInd w:w="-1008" w:type="dxa"/>
        <w:tblLook w:val="04A0" w:firstRow="1" w:lastRow="0" w:firstColumn="1" w:lastColumn="0" w:noHBand="0" w:noVBand="1"/>
      </w:tblPr>
      <w:tblGrid>
        <w:gridCol w:w="1759"/>
        <w:gridCol w:w="719"/>
        <w:gridCol w:w="821"/>
        <w:gridCol w:w="2740"/>
        <w:gridCol w:w="1540"/>
        <w:gridCol w:w="1540"/>
        <w:gridCol w:w="1540"/>
        <w:gridCol w:w="1540"/>
        <w:gridCol w:w="1540"/>
        <w:gridCol w:w="1270"/>
      </w:tblGrid>
      <w:tr w:rsidR="00EB0A32" w:rsidRPr="00E90EE7" w14:paraId="5BAF5451" w14:textId="77777777" w:rsidTr="008B27DD">
        <w:trPr>
          <w:trHeight w:val="330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952E1DA" w14:textId="77777777" w:rsidR="00EB0A32" w:rsidRPr="00E90EE7" w:rsidRDefault="00EB0A32" w:rsidP="008B27DD">
            <w:pPr>
              <w:spacing w:after="0" w:line="240" w:lineRule="auto"/>
              <w:ind w:left="52" w:hanging="1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bookmarkStart w:id="0" w:name="_GoBack"/>
            <w:bookmarkEnd w:id="0"/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Бенефициент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:</w:t>
            </w:r>
          </w:p>
        </w:tc>
      </w:tr>
      <w:tr w:rsidR="00EB0A32" w:rsidRPr="00E90EE7" w14:paraId="4303F843" w14:textId="77777777" w:rsidTr="008B27DD">
        <w:trPr>
          <w:trHeight w:val="330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0428562" w14:textId="77777777" w:rsidR="00EB0A32" w:rsidRPr="00E90EE7" w:rsidRDefault="00EB0A32" w:rsidP="00116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проекта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EB0A32" w:rsidRPr="00E90EE7" w14:paraId="6CEAFCF3" w14:textId="77777777" w:rsidTr="008B27DD">
        <w:trPr>
          <w:trHeight w:val="330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A57FF54" w14:textId="77777777" w:rsidR="00EB0A32" w:rsidRPr="00E90EE7" w:rsidRDefault="00EB0A32" w:rsidP="00116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Номер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Проекта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ИСУН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:  </w:t>
            </w:r>
          </w:p>
        </w:tc>
      </w:tr>
      <w:tr w:rsidR="00EB0A32" w:rsidRPr="00E90EE7" w14:paraId="53584117" w14:textId="77777777" w:rsidTr="008B27DD">
        <w:trPr>
          <w:trHeight w:val="330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F6E267" w14:textId="77777777" w:rsidR="00EB0A32" w:rsidRPr="00E90EE7" w:rsidRDefault="00EB0A32" w:rsidP="00116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Искане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F5D5A">
              <w:rPr>
                <w:rFonts w:ascii="Times New Roman" w:hAnsi="Times New Roman" w:cs="Times New Roman"/>
                <w:b/>
                <w:bCs/>
                <w:lang w:val="bg-BG"/>
              </w:rPr>
              <w:t>окончателно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плащане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</w:p>
        </w:tc>
      </w:tr>
      <w:tr w:rsidR="00EB0A32" w:rsidRPr="00E90EE7" w14:paraId="7253978D" w14:textId="77777777" w:rsidTr="008B27DD">
        <w:trPr>
          <w:trHeight w:val="330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BC5E79E" w14:textId="77777777" w:rsidR="00EB0A32" w:rsidRPr="00E90EE7" w:rsidRDefault="00EB0A32" w:rsidP="00116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>П</w:t>
            </w:r>
            <w:proofErr w:type="spellStart"/>
            <w:r w:rsidRPr="00B20059">
              <w:rPr>
                <w:rFonts w:ascii="Times New Roman" w:hAnsi="Times New Roman" w:cs="Times New Roman"/>
                <w:b/>
                <w:bCs/>
              </w:rPr>
              <w:t>роверка</w:t>
            </w:r>
            <w:proofErr w:type="spellEnd"/>
            <w:r w:rsidRPr="00B20059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от Управляващия орган</w:t>
            </w:r>
            <w:r w:rsidRPr="00B20059">
              <w:rPr>
                <w:rFonts w:ascii="Times New Roman" w:hAnsi="Times New Roman" w:cs="Times New Roman"/>
                <w:bCs/>
                <w:lang w:val="bg-BG"/>
              </w:rPr>
              <w:t>&lt;</w:t>
            </w:r>
            <w:r w:rsidRPr="00B20059">
              <w:rPr>
                <w:rFonts w:ascii="Times New Roman" w:hAnsi="Times New Roman" w:cs="Times New Roman"/>
                <w:bCs/>
                <w:i/>
                <w:lang w:val="bg-BG"/>
              </w:rPr>
              <w:t>записва се името на лицето, започнало проверката в УО&gt;</w:t>
            </w:r>
            <w:r w:rsidRPr="00B20059">
              <w:rPr>
                <w:rFonts w:ascii="Times New Roman" w:hAnsi="Times New Roman" w:cs="Times New Roman"/>
                <w:b/>
                <w:bCs/>
                <w:i/>
                <w:lang w:val="bg-BG"/>
              </w:rPr>
              <w:t xml:space="preserve">  </w:t>
            </w:r>
            <w:r w:rsidRPr="00B20059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EB0A32" w:rsidRPr="00E90EE7" w14:paraId="26302544" w14:textId="77777777" w:rsidTr="008B27DD">
        <w:trPr>
          <w:trHeight w:val="330"/>
        </w:trPr>
        <w:tc>
          <w:tcPr>
            <w:tcW w:w="1500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E9DF82" w14:textId="77777777" w:rsidR="00EB0A32" w:rsidRPr="00E90EE7" w:rsidRDefault="00EB0A32" w:rsidP="001164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EB0A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 xml:space="preserve">Дата      /        /    </w:t>
            </w:r>
          </w:p>
        </w:tc>
      </w:tr>
      <w:tr w:rsidR="00CA4045" w:rsidRPr="00E90EE7" w14:paraId="742EE320" w14:textId="77777777" w:rsidTr="008B27DD">
        <w:trPr>
          <w:trHeight w:val="330"/>
        </w:trPr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126D88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42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00CD59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D2D274" w14:textId="77777777"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1ви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E0A78C" w14:textId="77777777"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2ри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8885FF" w14:textId="77777777"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3</w:t>
            </w: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ти контрол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893CD6" w14:textId="77777777" w:rsidR="00CA4045" w:rsidRPr="001D68A8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4</w:t>
            </w:r>
            <w:r w:rsidRPr="001D68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ти контрол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EFB63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Проверяващ</w:t>
            </w:r>
          </w:p>
        </w:tc>
      </w:tr>
      <w:tr w:rsidR="00CA4045" w:rsidRPr="00E90EE7" w14:paraId="5ED6CFD8" w14:textId="77777777" w:rsidTr="008B27DD">
        <w:trPr>
          <w:trHeight w:val="12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CC3FD5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B995EF" w14:textId="77777777" w:rsidR="00CA4045" w:rsidRPr="00C72D9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Точки</w:t>
            </w:r>
            <w:proofErr w:type="spellEnd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</w:t>
            </w:r>
            <w:proofErr w:type="spellEnd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72D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проверка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B9DD92" w14:textId="77777777"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14:paraId="36760B86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A4D337" w14:textId="77777777"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  <w:p w14:paraId="7347E661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5E0BAE" w14:textId="77777777"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3AF2D02D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293082" w14:textId="77777777"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Началник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17369CC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28746D" w14:textId="77777777" w:rsidR="00CA4045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Началник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1C074B0C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</w:tr>
      <w:tr w:rsidR="00CA4045" w:rsidRPr="00E90EE7" w14:paraId="573CA4C0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25749F0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604C54E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Обща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информация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”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011EFF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4B2EC9A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CFA714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ED9342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DB155FD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CA4045" w:rsidRPr="00E90EE7" w14:paraId="7CF0612C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892B6C" w14:textId="1F0B2CA0" w:rsidR="00CA4045" w:rsidRPr="00E90EE7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1.</w:t>
            </w:r>
            <w:r w:rsidR="005D44F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53A7A0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бенефициента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приоритетна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периода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отчитане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коректно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52735A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200F73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FD7AC1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5B1F0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C0F128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37A0E8CD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CCC66D" w14:textId="0ABBAF39" w:rsidR="00CA4045" w:rsidRPr="00E90EE7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5D44F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E51DBC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фондове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ЕС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вида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коректно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B2A2D7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1E0161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278F99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BCC49D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CF8151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2AF17BF6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0FDB49" w14:textId="5D3DE0EB" w:rsidR="00CA4045" w:rsidRPr="005D44F8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</w:t>
            </w:r>
            <w:r w:rsidR="005D44F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5C5F0F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отбелязана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B7664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DB11CE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46C0CF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5FAF26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CF18A7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49995D36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2D562D" w14:textId="29EA6E97" w:rsidR="00CA4045" w:rsidRPr="005D44F8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1.</w:t>
            </w:r>
            <w:r w:rsidR="005D44F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4FAC9B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източници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9D68E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CD973F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300A0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FC9218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7D725E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02271926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99AB06" w14:textId="21A15AD1" w:rsidR="00CA4045" w:rsidRPr="005D44F8" w:rsidRDefault="00CA4045" w:rsidP="005D4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1.</w:t>
            </w:r>
            <w:r w:rsidR="005D44F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142C6D0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неприемливите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D21E43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DFBE3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902D1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1E12A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BDBDCC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0D01E419" w14:textId="77777777" w:rsidTr="008B27DD">
        <w:trPr>
          <w:trHeight w:val="88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0FC78B5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14:paraId="60AF908B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II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бенефициента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4A491EB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722BC30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13E66D2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9F6BAF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96EDC2F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CA4045" w:rsidRPr="00E90EE7" w14:paraId="7C00B408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985193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7E3A9D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т.В.1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9B5413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F5623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C51DC4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139683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81DCCE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074E8AE4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07A379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172981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т.В.2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A01DD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A4C09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7DC07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4C897E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43638A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55BA5089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32F3B7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BC97BD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т.В.3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попълнени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15E2A3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A44ACE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D66E2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4D3D58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3704A7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2A1EDE45" w14:textId="77777777" w:rsidTr="008B27DD">
        <w:trPr>
          <w:trHeight w:val="117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67B077C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14:paraId="77EEF4BC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III “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дейностите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свързани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настоящото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252FD765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767045A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61EAF3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62338AA5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6E5ABD58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1B83B616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41B5EF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ED8CDB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Предоставената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информация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изчерпателна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съпоставима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цел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получаване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увереност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действителния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напредък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41914A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6F94A9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A6C386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A7EB5C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FCEFAD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31F352B5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ED35BF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33AC5C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Извършените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работи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услуги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доставки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отговарят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684CA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E5210B6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581917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C774AE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D3EB36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A4045" w:rsidRPr="00E90EE7" w14:paraId="2FC4B2AE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B8A64B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D08274" w14:textId="77777777" w:rsidR="00CA4045" w:rsidRPr="00E90EE7" w:rsidRDefault="00CA4045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Декларираните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дейности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299BF9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514E70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3AF442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B94C17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A8C61A" w14:textId="77777777" w:rsidR="00CA4045" w:rsidRPr="00E90EE7" w:rsidRDefault="00CA4045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660298BE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0791E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744851" w14:textId="77777777" w:rsidR="005D44F8" w:rsidRPr="005D44F8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Заложените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цели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договора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заповедта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(в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. и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подписаните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анекси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постигнати</w:t>
            </w:r>
            <w:proofErr w:type="spellEnd"/>
          </w:p>
          <w:p w14:paraId="190734A1" w14:textId="4625D419" w:rsidR="005D44F8" w:rsidRPr="00E90EE7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Забележка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: В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случай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попълнено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,,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то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се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color w:val="000000"/>
              </w:rPr>
              <w:t>аргументира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7AB8D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12CED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964F7E" w14:textId="77777777" w:rsidR="005D44F8" w:rsidRDefault="005D44F8" w:rsidP="00F0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  <w:p w14:paraId="68748DDB" w14:textId="3446AA8F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72F8C7" w14:textId="77777777" w:rsidR="005D44F8" w:rsidRDefault="005D44F8" w:rsidP="00F0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  <w:p w14:paraId="07BECB8E" w14:textId="160A03DF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93B13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721C8CC5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14:paraId="0CAAA457" w14:textId="77777777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</w:tcPr>
          <w:p w14:paraId="096F65FD" w14:textId="77777777" w:rsidR="005D44F8" w:rsidRPr="005D44F8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Постигнати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заложените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индикатори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съгласно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договора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заповедта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(в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т.ч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и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подписаните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анекси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)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постигнати</w:t>
            </w:r>
            <w:proofErr w:type="spellEnd"/>
          </w:p>
          <w:p w14:paraId="11A86039" w14:textId="77777777" w:rsidR="005D44F8" w:rsidRPr="00E90EE7" w:rsidRDefault="005D44F8" w:rsidP="005D44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Забележка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В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случай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попълнено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,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то</w:t>
            </w:r>
            <w:proofErr w:type="spellEnd"/>
            <w:proofErr w:type="gram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аргументира</w:t>
            </w:r>
            <w:proofErr w:type="spellEnd"/>
            <w:r w:rsidRPr="005D44F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14:paraId="03801ED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14:paraId="652CA19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14:paraId="7C3FABCA" w14:textId="77777777" w:rsidR="005D44F8" w:rsidRDefault="005D44F8" w:rsidP="00F0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  <w:p w14:paraId="31AE5C5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14:paraId="09196E78" w14:textId="77777777" w:rsidR="005D44F8" w:rsidRDefault="005D44F8" w:rsidP="00F0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  <w:p w14:paraId="2FAFA48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</w:tcPr>
          <w:p w14:paraId="0048561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3E4B83FD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4C51538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14:paraId="66FE7B4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IV “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4BCBF15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69F75AD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5164028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04C2DA6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4240781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5D44F8" w:rsidRPr="00E90EE7" w14:paraId="1E272671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1349E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06868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637C4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A4639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8DC55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D77B0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96D99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3A47BC19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FA7EB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DB044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предишни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F3FBF3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971C8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F2F7EA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1AAB4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2A929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10C54B0E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07D8D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17383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безвъзмездната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финансова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помощ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размера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т.II.B.2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D4EDD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B5836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801ED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2C6FC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C821C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12DD011A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DD178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DD504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отговаря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бюджета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всяка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45E1F9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EED5A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87FDF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2644A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2440F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27EA7212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7FECD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AE600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надвишава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A7D26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3F80A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383CB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7E50D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EEF99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64B49B97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26F04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4.6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DDE36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настоящото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искане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плащане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съответстват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размера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т.II.В.1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691AE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39731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00560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F01D6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A41B3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4FA42461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1D9C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4.7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CD878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Спазен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%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съфинансиране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съгласно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D5423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59778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44BE13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0CE7E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28933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76824083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148C0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4.8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4DE7B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Калкулациите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между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редовете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колоните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аритметично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верни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BFA0F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8EE7C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5E215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32105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A9147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24135DFD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7DF1DF6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14:paraId="4313FEA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V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Докладвани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711C57B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675D7FD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8FE20D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183F9C3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B59EE2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</w:tr>
      <w:tr w:rsidR="005D44F8" w:rsidRPr="00E90EE7" w14:paraId="3FAB5D8D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096F6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02A61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Посочените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разходни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съответствие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ABAA7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B82BD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77C5C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EC47B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8886E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4753DD73" w14:textId="77777777" w:rsidTr="008B27DD">
        <w:trPr>
          <w:trHeight w:val="15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30AEC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AE103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проекта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към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настоящата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записана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съотношение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определено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Договор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Заповед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отпускане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B0D47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D4965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97E2F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EAFE7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30E1D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705A8207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636C6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428D4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Общата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стойност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разходи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категории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допустими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недопустими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)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записана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вярно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и е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правилно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>разпределена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3298F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22E9B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6DBF5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534C7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A970D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D44F8" w:rsidRPr="00E90EE7" w14:paraId="336FFC3A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3B40E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5.4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35A93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Общо докладвани разходи в настоящото искане за плащане съответстват на размера, посочен в т.II.В.1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4A9B83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0DCF6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DA9B0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7B2C7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66D7C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5D3548F3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2C134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EDC08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Общият размер на бюджета на всяка разходна категория отговаря на бюджета, определен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FFB41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ABAC6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02603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31BB3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E78DB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218198F4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3C827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5.6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65260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за плащане са в периода, определен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70D9D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62249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23592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1FF6E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4FA53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EAC0FF5" w14:textId="77777777" w:rsidTr="008B27DD">
        <w:trPr>
          <w:trHeight w:val="15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D5930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5.7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70C0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Докладваните разходи в настоящото искане за плащане съответстват на стойността на приложените разходооправдателни и/или платежни документи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14314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B2F2A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14526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AB044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D0DC9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41E53AA" w14:textId="77777777" w:rsidTr="008B27DD">
        <w:trPr>
          <w:trHeight w:val="15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ED083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5.8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5FFFA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за плащане съответстват на разходите, включени в Приложение №1 „Списък на разходите” и са реално платени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DF072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213A9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D1257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964C8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03714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78607E2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7C7F8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lastRenderedPageBreak/>
              <w:t>5.9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35C8B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Докладваните разходи в настоящото искане за плащане отговарят на критериите за допустимост по реда на на ПМС № 119/2014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6210C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2AD5F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5F7AF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FD107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6DDB6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34161A2C" w14:textId="77777777" w:rsidTr="008B27DD">
        <w:trPr>
          <w:trHeight w:val="499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E9354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>5.10</w:t>
            </w:r>
          </w:p>
        </w:tc>
        <w:tc>
          <w:tcPr>
            <w:tcW w:w="42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AEC0C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за ДДС са допустими за финансиране по ОПТ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25C10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69CD6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F9CF4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92592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2C5A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14:paraId="3AF84977" w14:textId="77777777" w:rsidTr="008B27DD">
        <w:trPr>
          <w:trHeight w:val="499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EF6D6C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9ABDD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713B9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07038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1EB0A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6AC38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DB6D2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14:paraId="505A4174" w14:textId="77777777" w:rsidTr="008B27DD">
        <w:trPr>
          <w:trHeight w:val="796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2272635" w14:textId="77777777"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r w:rsidRPr="004B388F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</w:p>
        </w:tc>
        <w:tc>
          <w:tcPr>
            <w:tcW w:w="428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F1A02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Извършена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документална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процедурите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обществени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поръчки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99333C" w14:textId="77777777" w:rsidR="005D44F8" w:rsidRPr="00C51043" w:rsidRDefault="005D44F8" w:rsidP="004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О</w:t>
            </w:r>
          </w:p>
          <w:p w14:paraId="424F5A7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4D6C20" w14:textId="77777777" w:rsidR="005D44F8" w:rsidRPr="00C51043" w:rsidRDefault="005D44F8" w:rsidP="004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О</w:t>
            </w:r>
          </w:p>
          <w:p w14:paraId="2A3A07F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50E1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E7E9F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080D09" w14:textId="77777777" w:rsidR="005D44F8" w:rsidRPr="00C51043" w:rsidRDefault="005D44F8" w:rsidP="0041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О</w:t>
            </w:r>
          </w:p>
          <w:p w14:paraId="47E8FDB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proofErr w:type="spellStart"/>
            <w:r w:rsidRPr="00C51043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C51043">
              <w:rPr>
                <w:rFonts w:ascii="Times New Roman" w:eastAsia="Times New Roman" w:hAnsi="Times New Roman" w:cs="Times New Roman"/>
              </w:rPr>
              <w:t xml:space="preserve"> О</w:t>
            </w:r>
          </w:p>
        </w:tc>
      </w:tr>
      <w:tr w:rsidR="005D44F8" w:rsidRPr="00E90EE7" w14:paraId="7802F211" w14:textId="77777777" w:rsidTr="008B27DD">
        <w:trPr>
          <w:trHeight w:val="499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8DCF2A" w14:textId="19434646"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2</w:t>
            </w:r>
          </w:p>
        </w:tc>
        <w:tc>
          <w:tcPr>
            <w:tcW w:w="42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5157CD" w14:textId="44EBB11D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B388F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Наложени са финансови корекции по проекта,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A2094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4A85F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013B4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4BECA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C1D48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14:paraId="3D951F48" w14:textId="77777777" w:rsidTr="008B27DD">
        <w:trPr>
          <w:trHeight w:val="499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0D6AC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1C5ACF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88FEF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AAC41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3094B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C5464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270FC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14:paraId="1CA3D468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DDECC4" w14:textId="20F67C87"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D0EC5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Калкулациите между редовете и колоните са аритметично  верни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0807A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1B163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2F454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8232E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E6930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D04AEBE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18513A" w14:textId="2B141C76" w:rsidR="005D44F8" w:rsidRPr="00E90EE7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5.1</w:t>
            </w:r>
            <w:r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F107C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Докладваните разходи в настоящото искане са съпоставими към информацията в различните представени документи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C4DBE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34E8A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CD862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9FCD2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8DFBE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99B1D9E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7B09E3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6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14:paraId="0DB2931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Раздел VI “Списък на приложените документи”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16C20E3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14:paraId="2DA8D9B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14:paraId="41B4BA4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14:paraId="4D5B71F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</w:tcPr>
          <w:p w14:paraId="482EE1D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44F8" w:rsidRPr="00E90EE7" w14:paraId="042BA258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CC23C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lastRenderedPageBreak/>
              <w:t>6.1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860414" w14:textId="3D94B76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Приложените документи към искането за плащане  са описани и съответстват на описаните документи в Приложение № 1 „Списък на разходите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574B3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EDF9B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91AEC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EC000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CB168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B371038" w14:textId="77777777" w:rsidTr="008B27DD">
        <w:trPr>
          <w:trHeight w:val="88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18FFBC0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14:paraId="25DCF28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„Информация за сключените по проекта договори за изпълнение (строителство/ услуги/доставки)”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2851997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D790AF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7A6DAC3" w14:textId="77777777" w:rsidR="005D44F8" w:rsidRPr="001D68A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  <w:r w:rsidRPr="001D68A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27231853" w14:textId="77777777" w:rsidR="005D44F8" w:rsidRPr="001D68A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68A8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868E57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6A2A1CC5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760AF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8F584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Всички посочени договори за изпълнение и анекси към тях по проекта са представени в УО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3B997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7BC1C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C69F4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D93D6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15BE1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3DAE991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9E963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F4D3D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За всички сключени договори по проекта са представени валидни банкови гаранции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6F59F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DA119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E0EF8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51A74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8BCA4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522E0D05" w14:textId="77777777" w:rsidTr="008B27DD">
        <w:trPr>
          <w:trHeight w:val="33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3F443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7.3</w:t>
            </w:r>
          </w:p>
        </w:tc>
        <w:tc>
          <w:tcPr>
            <w:tcW w:w="42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6295C2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Представени ли са документи от бенефициента за възстановяване на  банкови гаранции от възложителя.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C04FE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C5482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6EAD3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F883F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EBFBF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168B3F09" w14:textId="77777777" w:rsidTr="008B27DD">
        <w:trPr>
          <w:trHeight w:val="33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B64DE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D8B0D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3056BA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005C1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DA619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DF636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F650E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16EA4" w:rsidRPr="00E90EE7" w14:paraId="60ADA24C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FDF2D0" w14:textId="77777777"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591EC3" w14:textId="77777777" w:rsidR="00E16EA4" w:rsidRPr="00E16EA4" w:rsidRDefault="00E16EA4" w:rsidP="00E1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16EA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Изпълнението на дейностите по договорите с външни изпълнители отговаря на условията на подписаните договори  (в т.ч. и на подписаните и проверени от УО анекси).</w:t>
            </w:r>
          </w:p>
          <w:p w14:paraId="00FDC26F" w14:textId="1B2C7270" w:rsidR="00E16EA4" w:rsidRPr="00E90EE7" w:rsidRDefault="00E16EA4" w:rsidP="00E16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16EA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Забележка: В случай на, попълнено </w:t>
            </w:r>
            <w:proofErr w:type="spellStart"/>
            <w:r w:rsidRPr="00E16EA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Не,,то</w:t>
            </w:r>
            <w:proofErr w:type="spellEnd"/>
            <w:r w:rsidRPr="00E16EA4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се аргументира.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18DA84" w14:textId="132EF2C1"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83CAA7" w14:textId="77777777"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1023FB3" w14:textId="77777777" w:rsidR="00E16EA4" w:rsidRDefault="00E16EA4" w:rsidP="00F0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  <w:p w14:paraId="1E527BC0" w14:textId="0B239535"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623C0B" w14:textId="77777777" w:rsidR="00E16EA4" w:rsidRDefault="00E16EA4" w:rsidP="00F04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  <w:r w:rsidRPr="00E90EE7" w:rsidDel="009C460A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  <w:p w14:paraId="1CA6588A" w14:textId="6F1FC37B"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9F5C88" w14:textId="77777777" w:rsidR="00E16EA4" w:rsidRPr="00E90EE7" w:rsidRDefault="00E16EA4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64E2AA3D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383619" w14:textId="309B2C7D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80138F" w14:textId="4C0672FA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7B0A73" w14:textId="2E75CA2C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4CBA28" w14:textId="77D9BC4B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8E59A9" w14:textId="77197FEE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128D06" w14:textId="284DC2E0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B8F6D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25BBA55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A9C3F8" w14:textId="4A39D721" w:rsidR="005D44F8" w:rsidRPr="004B388F" w:rsidRDefault="005D44F8" w:rsidP="004B3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CFEAD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 w:eastAsia="bg-BG"/>
              </w:rPr>
              <w:t xml:space="preserve">Представен е документ за  одобрение от УО на Договора за изпълнение / Анекси към Договора за изпълнение 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70391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4A965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76A54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AE8F0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B2906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845F6F4" w14:textId="77777777" w:rsidTr="008B27DD">
        <w:trPr>
          <w:trHeight w:val="204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40817B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14:paraId="458269D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Всички обстоятелства в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„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Декларация за потвърждение на изпълнението на обстоятелствата по т.7 от ДНФ  № 2/01.07.2014  г.” са декларирани и Декларацията е подписана от упълномощен представител на бенефициента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724782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D22A92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5C09C2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4933739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5E61F2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67B643D1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2F1FDC0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14:paraId="7449269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„Прогноза за плащанията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FF0000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за период от ……. до .........”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355AB9E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749B031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79D1CB2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006BED6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477ED4C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3D58D690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54869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BC044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Извършените плащания по проекта до момента са записани вярно по източници на финансиране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FD053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BCE3C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7AD48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3848A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49554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8F8AB61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2C296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3C4A9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Периода на прогнозата е в рамките на периода на проекта, определен в  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07B48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A5F8D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48EAE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67CDB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4C021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C03AA1E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D39A9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lastRenderedPageBreak/>
              <w:t>9.3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DE00C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Общите суми по източници на финансиране за проекта са в съответствие с бюджета, определен за всеки източник в Договор/Заповед за отпускане на БФП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D174A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F748BF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29B0F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7786D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7DCBE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821E191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A2150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9.4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0E202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Общите суми са проверени аритметично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F4A4B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6059A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35B11B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C4457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AAD7B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E92ABB2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D754F6" w14:textId="77777777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E340AE" w14:textId="77777777" w:rsidR="005D44F8" w:rsidRPr="004415AC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Проверка за получени държавни помощи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35087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7935C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B50AA7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A761E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63C53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</w:tr>
      <w:tr w:rsidR="005D44F8" w:rsidRPr="00E90EE7" w14:paraId="08EF91BE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BD1B323" w14:textId="77777777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10.1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23FFF" w14:textId="77777777" w:rsidR="005D44F8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Налице ли  е държавна помощ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EE0443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Да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  <w:p w14:paraId="08264407" w14:textId="77777777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Не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0C712C" w14:textId="77777777" w:rsidR="005D44F8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Да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  <w:p w14:paraId="5B5E7A67" w14:textId="77777777" w:rsidR="005D44F8" w:rsidRPr="00E90EE7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Не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8A9DF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DA7FF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6D11C3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  <w:p w14:paraId="424F1B30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  <w:p w14:paraId="6FD2E6DD" w14:textId="77777777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14:paraId="24E74B75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B6D766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10.2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7258CB" w14:textId="77777777" w:rsidR="005D44F8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При отговор „Да“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C53D70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Марка:…….</w:t>
            </w:r>
          </w:p>
          <w:p w14:paraId="28D2B56D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Вид:……….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86D1DE" w14:textId="77777777" w:rsidR="005D44F8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D2DFF1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A1416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579B21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14:paraId="4D3C8E9A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4694C1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10.3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C5945F" w14:textId="77777777" w:rsidR="005D44F8" w:rsidRDefault="005D44F8" w:rsidP="0011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Достигнат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 xml:space="preserve"> 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общия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планиран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размер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помощта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D9B557" w14:textId="77777777" w:rsidR="005D44F8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Да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  <w:p w14:paraId="2F0E8041" w14:textId="77777777" w:rsidR="005D44F8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Не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5B198D" w14:textId="77777777" w:rsidR="005D44F8" w:rsidRPr="00E90EE7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F00B3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EA2FE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53C169E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14:paraId="127972E4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3796AB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10.4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BE71B" w14:textId="77777777" w:rsidR="005D44F8" w:rsidRPr="00116417" w:rsidRDefault="005D44F8" w:rsidP="00116417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  <w:lang w:val="bg-BG"/>
              </w:rPr>
            </w:pPr>
            <w:proofErr w:type="spellStart"/>
            <w:r>
              <w:t>Спазени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ограниченията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режима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държавната</w:t>
            </w:r>
            <w:proofErr w:type="spellEnd"/>
            <w:r>
              <w:t xml:space="preserve"> </w:t>
            </w:r>
            <w:proofErr w:type="spellStart"/>
            <w:r>
              <w:t>помощ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FDA723" w14:textId="77777777" w:rsidR="005D44F8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Да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  <w:p w14:paraId="4301C9A0" w14:textId="77777777" w:rsidR="005D44F8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Не 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A0C5C9" w14:textId="77777777" w:rsidR="005D44F8" w:rsidRPr="00E90EE7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D06E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72C5DC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173C85" w14:textId="77777777" w:rsidR="005D44F8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</w:tr>
      <w:tr w:rsidR="005D44F8" w:rsidRPr="00E90EE7" w14:paraId="2BDEDD71" w14:textId="77777777" w:rsidTr="008B27DD">
        <w:trPr>
          <w:trHeight w:val="117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58394D9F" w14:textId="27FED8F8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vAlign w:val="center"/>
            <w:hideMark/>
          </w:tcPr>
          <w:p w14:paraId="2963C0D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Информация за извършените проверки на място от бенефициента свързани с докладваните разходи съгласно Приложение 5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72E9465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7A3CD38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0A8B73A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22E09B8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1DBB0C9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CE0C42C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1FE1F0B3" w14:textId="76D65C9C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</w:t>
            </w: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9DBC2C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Описани са и са приложени  всички доклади от проверки на място по отношение на докладваните разходи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ECCAF5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4D6EEB3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342F56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2ACC2D8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75FB831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661E37D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65D2BC73" w14:textId="18ABC78F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1</w:t>
            </w:r>
            <w:r w:rsidRPr="00E90EE7">
              <w:rPr>
                <w:rFonts w:ascii="Times New Roman" w:eastAsia="Times New Roman" w:hAnsi="Times New Roman" w:cs="Times New Roman"/>
                <w:bCs/>
                <w:color w:val="000000"/>
                <w:lang w:val="bg-BG"/>
              </w:rPr>
              <w:t>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0947A4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Информацията за извършените от бенефициента проверки на място свързани с докладваните разходи е задоволителна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B23718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59C6EDF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3FA3A66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04335B1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413A587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10948B22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24612D12" w14:textId="1113683B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vAlign w:val="center"/>
            <w:hideMark/>
          </w:tcPr>
          <w:p w14:paraId="3F0ACC5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Проверки съгласно представените доклади за напредъка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1C4E771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093C1B8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61F9DAC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494A9CA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6A6A6"/>
            <w:noWrap/>
            <w:vAlign w:val="center"/>
            <w:hideMark/>
          </w:tcPr>
          <w:p w14:paraId="4E68410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6A1A132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AA510C" w14:textId="30926A83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F40DF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Докладът/докладите за напредъка по проекта са представени в срок и същите са одобрени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C8264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70529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1C856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369CA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24A38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E0F3969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B1D560" w14:textId="7C0CFD93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53B86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Представени са доказателства, удостоверяващи изискванията за информация и публичност съгласно ПН на ОПТ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D5992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629D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413A6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6A416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5C114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6C2AE75" w14:textId="77777777" w:rsidTr="008B27DD">
        <w:trPr>
          <w:trHeight w:val="12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1A7DF0" w14:textId="1968F660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5E1F5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Няма установени проблеми/нередности от проведени проверки на място,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E59E4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F5067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050D4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DBD3F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6026F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11CE9A2F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ABC693" w14:textId="6AC09205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EDC9D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Няма установени проблеми/нередности от извършени одити, които налагат пълен или частичен отказ от верификация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6558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01426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5E293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5FDFC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17882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CDA6C96" w14:textId="77777777" w:rsidTr="008B27DD">
        <w:trPr>
          <w:trHeight w:val="60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3DFDAD07" w14:textId="78AEBF2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vAlign w:val="center"/>
            <w:hideMark/>
          </w:tcPr>
          <w:p w14:paraId="47E3C8F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Раздел VIII “Одобрение от Бенефициента”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8A1D3B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43441CD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2712A27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10EFAAF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57D8EC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6DBE02E6" w14:textId="77777777" w:rsidTr="008B27DD">
        <w:trPr>
          <w:trHeight w:val="18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849499" w14:textId="62E8263D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.1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45B72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Бенефициентът е декларирал, че за всички дейности, включени в обхвата на проекта не са използвани средства от държавни помощи, други програми на Общността или от национални програми и за други програмни периоди</w:t>
            </w:r>
            <w:r w:rsidRPr="00E90EE7">
              <w:rPr>
                <w:rFonts w:ascii="Palatino Linotype" w:eastAsia="Times New Roman" w:hAnsi="Palatino Linotype" w:cs="Times New Roman"/>
                <w:color w:val="000000"/>
                <w:lang w:val="pl-PL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91347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9630B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D6B50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EB359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72D0B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2E10E810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822C83" w14:textId="7F0FE1BA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.2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F27A4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Бенефициентът е декларирал статута си по ДДС коректно и в съответствие с представените документи в УО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49C3B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E6401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35688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F7E96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C1A62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674750ED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A36DE0" w14:textId="1F53882B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.3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BB0FD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Искането за плащане е подписано от упълномощен представител на бенефициента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5B0F9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72943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ABB7F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BDB0B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830129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68FFC0DD" w14:textId="77777777" w:rsidTr="008B27DD">
        <w:trPr>
          <w:trHeight w:val="174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5F874FB" w14:textId="629BAD2A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4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14:paraId="17AC95B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Информацията от настоящото искане за плащане е регистрирана в Информационната система за управление и наблюдение (ИСУН) и съответства на информацията, подадена на хартиен носител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2F7F00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CC0545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4970B45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03C28D6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9B7533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4C6060D" w14:textId="77777777" w:rsidTr="008B27DD">
        <w:trPr>
          <w:trHeight w:val="117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696C95C" w14:textId="094F1268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5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vAlign w:val="center"/>
            <w:hideMark/>
          </w:tcPr>
          <w:p w14:paraId="51B7978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Информацията, регистрирана в Информационната система за управление и наблюдение (ИСУН) е проверена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0B3DE0D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FE7E2DC" w14:textId="3981D3B5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  <w:r w:rsidRPr="00CA4045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5DF6FFB1" w14:textId="44A39BDF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67BC071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CCCCC"/>
            <w:noWrap/>
            <w:vAlign w:val="center"/>
            <w:hideMark/>
          </w:tcPr>
          <w:p w14:paraId="3369A6E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  <w:p w14:paraId="7734845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4B02C8D6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2BE2F1B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C60073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5D44F8" w:rsidRPr="00E90EE7" w14:paraId="3DA7764B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DFA87C" w14:textId="539FA10A" w:rsidR="005D44F8" w:rsidRPr="00E90EE7" w:rsidRDefault="005D44F8" w:rsidP="00EF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4F88B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D3CD55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1D1EE1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579CB538" w14:textId="77777777" w:rsidTr="008B27DD">
        <w:trPr>
          <w:trHeight w:val="144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C71ECD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ECE4" w14:textId="77777777" w:rsidR="005D44F8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467B92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Първа проверка: 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ксперт, Отдел „Финансово управление” 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37BEB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Експерт, Отдел „Финансово управление” </w:t>
            </w:r>
          </w:p>
        </w:tc>
      </w:tr>
      <w:tr w:rsidR="005D44F8" w:rsidRPr="00E90EE7" w14:paraId="6214BA02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1E1026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261A3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0C7651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Дата: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C7D68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14:paraId="401571F9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30D45D" w14:textId="2DF1CD1B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C4FD45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D92F92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A6D59A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5F02DFDA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1C2458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4F257B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401BAAC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0073369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05CA2624" w14:textId="77777777" w:rsidTr="008B27DD">
        <w:trPr>
          <w:trHeight w:val="70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C529E9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AD77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7494E3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Втора проверка: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ксперт, отдел „Финансово управление”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24B821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Eксперт отдел „Финансово управление”</w:t>
            </w:r>
          </w:p>
        </w:tc>
      </w:tr>
      <w:tr w:rsidR="005D44F8" w:rsidRPr="00E90EE7" w14:paraId="4C47DB3C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725E3A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8C4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1B0546A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473747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14:paraId="732EE540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BB27D1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A61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</w:tcPr>
          <w:p w14:paraId="27CE913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AA5515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4B1F32BC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91DB63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3E55B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0EA108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Дата: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E88A49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2A1E4909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6EA41A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3E4B23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79634C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872E09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50D786E6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66E4ABB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D9D912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 </w:t>
            </w:r>
          </w:p>
        </w:tc>
      </w:tr>
      <w:tr w:rsidR="005D44F8" w:rsidRPr="00E90EE7" w14:paraId="2B6DD784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75F02B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2F711A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Проверка от счетоводител:</w:t>
            </w:r>
          </w:p>
        </w:tc>
      </w:tr>
      <w:tr w:rsidR="005D44F8" w:rsidRPr="00E90EE7" w14:paraId="57AEB1CC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2FF1A9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4F64B2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/       /    </w:t>
            </w:r>
          </w:p>
        </w:tc>
      </w:tr>
      <w:tr w:rsidR="005D44F8" w:rsidRPr="00E90EE7" w14:paraId="6D3A7EDB" w14:textId="77777777" w:rsidTr="008B27DD">
        <w:trPr>
          <w:trHeight w:val="33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E7BEA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№ по ред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C898A1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3849A5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Точки за проверка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1227FC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1ви контрол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8C022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2ри контрол</w:t>
            </w:r>
          </w:p>
        </w:tc>
      </w:tr>
      <w:tr w:rsidR="005D44F8" w:rsidRPr="00E90EE7" w14:paraId="2DCDB328" w14:textId="77777777" w:rsidTr="008B27DD">
        <w:trPr>
          <w:trHeight w:val="48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82193B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B2CAC9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BE535D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34EE93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l-PL"/>
              </w:rPr>
              <w:t>Счетоводител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55F61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 xml:space="preserve">Главен счетоводител </w:t>
            </w:r>
          </w:p>
        </w:tc>
      </w:tr>
      <w:tr w:rsidR="005D44F8" w:rsidRPr="00E90EE7" w14:paraId="2D0589E3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5EDC39" w14:textId="305661CC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D33569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8EB20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Първичните счетоводни документи са предоставени от бенефициента на УО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51A7F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A48EC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14:paraId="5A8361C1" w14:textId="77777777" w:rsidTr="008B27DD">
        <w:trPr>
          <w:trHeight w:val="18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878209" w14:textId="7CF2928B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194726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F6B3A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Стойността на безвъзмездната финансова помощ по проекта, докладвана в настоящото искане за плащане е равна или по-малка от сбора на сумите в представените разходооправдателни документи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57421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8F7B8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14:paraId="21F90E80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4A1648" w14:textId="00ECCA9F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45BAF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21BA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Представените разходооправдателни документи са на името и адреса на Бенефициента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F2BEA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89F14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14:paraId="6C49EA51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AE0DB4" w14:textId="1725ED70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2509DF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C9C67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Представените разходооправдателни документи съдържат всички реквизити, определени в Закона за счетоводството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CF3E4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9550C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90EE7">
              <w:rPr>
                <w:rFonts w:ascii="Times New Roman" w:eastAsia="Times New Roman" w:hAnsi="Times New Roman" w:cs="Times New Roman"/>
                <w:color w:val="FF0000"/>
                <w:lang w:val="pl-PL"/>
              </w:rPr>
              <w:t> </w:t>
            </w:r>
          </w:p>
        </w:tc>
      </w:tr>
      <w:tr w:rsidR="005D44F8" w:rsidRPr="00E90EE7" w14:paraId="35FB0DDC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AF0C73" w14:textId="25129398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.4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87D8EB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D7D9E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Съдържанието на представените разходооправдателни документи съответства на съдържанието на проекта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CEE58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47725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0FDF154E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4F93F9" w14:textId="54B4EC25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.5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6ECBC9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0C579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Всеки разходооправдателен документ е придружен от съответния платежен документ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89B23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86F12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 </w:t>
            </w:r>
          </w:p>
        </w:tc>
      </w:tr>
      <w:tr w:rsidR="005D44F8" w:rsidRPr="00E90EE7" w14:paraId="7A946C7F" w14:textId="77777777" w:rsidTr="008B27DD">
        <w:trPr>
          <w:trHeight w:val="9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410F99" w14:textId="3BD4394C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.6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005E9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3A749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Между представените платежни и разходооправдателни документи има пълно съответствие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97B09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5EE56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7B8C0349" w14:textId="77777777" w:rsidTr="008B27DD">
        <w:trPr>
          <w:trHeight w:val="15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B13458A" w14:textId="57A6DF5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.7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D5F8D4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BBEE4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Платежните документи съдържат информация за получателя, наредителя, сумата за плащане, основанието за плащане, номер и дата на подаване на документа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B1F66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47E0E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684BAB4C" w14:textId="77777777" w:rsidTr="008B27DD">
        <w:trPr>
          <w:trHeight w:val="6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671403" w14:textId="37D2F86E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.8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7780B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92E81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Представени са разпечатки от счетоводната система на бенефициента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DDB55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83547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763F6CFF" w14:textId="77777777" w:rsidTr="008B27DD">
        <w:trPr>
          <w:trHeight w:val="114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F7758D" w14:textId="3391560C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.9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656E2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3E9B8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Разпечатките от счетоводната система на бенефициента доказват поддържането на необходимата счетоводна аналитичност на ниво ОП, приоритетна ос, проект, договор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E1D5C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D2E24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3B3486C1" w14:textId="77777777" w:rsidTr="008B27DD">
        <w:trPr>
          <w:trHeight w:val="106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455D1B" w14:textId="699EEC23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8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.10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211D95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CC5E5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Разпечатките от счетоводната система на бенефициента отразяват: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  <w:t>-          размера на докладваните разходи без ДДС ;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  <w:t>-          размера на одобрената БФП.</w:t>
            </w:r>
          </w:p>
        </w:tc>
        <w:tc>
          <w:tcPr>
            <w:tcW w:w="30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4BE0C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FA524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23D75884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225CB9" w14:textId="10D5FC7E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4C116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44815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22300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531C3770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76B78E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09EB3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4490964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9E14B8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: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br/>
              <w:t>Счетоводител , отдел „Финансово управление”</w:t>
            </w:r>
          </w:p>
        </w:tc>
      </w:tr>
      <w:tr w:rsidR="005D44F8" w:rsidRPr="00E90EE7" w14:paraId="069603BF" w14:textId="77777777" w:rsidTr="008B27DD">
        <w:trPr>
          <w:trHeight w:val="57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C87AE0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B794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AD7E6F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Проверил: счетоводител , отдел „Финансово управление”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37C473A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5D033A2F" w14:textId="77777777" w:rsidTr="008B27DD">
        <w:trPr>
          <w:trHeight w:val="57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41A78B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6953B5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612BAB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792FD1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14:paraId="07BF3B17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FDC022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64B6D4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6AC383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7F4DC9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06197BC5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4A97AE" w14:textId="7C443853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20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EA9BC2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0A360F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6CB737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063B58A3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AADD86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A52FAB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7C68695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C9EE17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14:paraId="6C7C7D97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DC41B9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642AE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8CFBE9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Проверил: Главен счетоводител 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отдел„Финансово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управление” 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14CF36F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5AF15BBC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EEAFE3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2787A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3F8B0AD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42CEF9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Главен счетоводител 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отдел„Финансово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управление” </w:t>
            </w:r>
          </w:p>
        </w:tc>
      </w:tr>
      <w:tr w:rsidR="005D44F8" w:rsidRPr="00E90EE7" w14:paraId="35CAEF7F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859253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EF6B59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9A0EAE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D6138C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14:paraId="4C93D5E7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552BB7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1EFC13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5D533A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F2B561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18E5F03A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5E81D54F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35E12219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  <w:lang w:val="bg-BG"/>
              </w:rPr>
              <w:t> </w:t>
            </w:r>
          </w:p>
        </w:tc>
      </w:tr>
      <w:tr w:rsidR="005D44F8" w:rsidRPr="00E90EE7" w14:paraId="4A3C12E9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483D9E1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EE5A01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Проверка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"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Изпълнение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координация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":</w:t>
            </w:r>
          </w:p>
        </w:tc>
      </w:tr>
      <w:tr w:rsidR="005D44F8" w:rsidRPr="00E90EE7" w14:paraId="65587BE1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DAE4C1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2A9C0D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  /        /    </w:t>
            </w:r>
          </w:p>
        </w:tc>
      </w:tr>
      <w:tr w:rsidR="005D44F8" w:rsidRPr="00E90EE7" w14:paraId="3C4BC9DA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955D47" w14:textId="6031BE16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282DE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775F13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2B31C2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О</w:t>
            </w:r>
          </w:p>
        </w:tc>
      </w:tr>
      <w:tr w:rsidR="005D44F8" w:rsidRPr="00E90EE7" w14:paraId="3A8C86E5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28B873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CE11D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658FDB1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AD50E2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:</w:t>
            </w:r>
          </w:p>
        </w:tc>
      </w:tr>
      <w:tr w:rsidR="005D44F8" w:rsidRPr="00E90EE7" w14:paraId="24CD7929" w14:textId="77777777" w:rsidTr="008B27DD">
        <w:trPr>
          <w:trHeight w:val="55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C1FD6C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F9D76" w14:textId="77777777" w:rsidR="005D44F8" w:rsidRPr="0079056E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C8737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Трети контрол: експерт, отдел "Изпълнение и координация":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30152A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в отдел "Изпълнение и координация":</w:t>
            </w:r>
          </w:p>
        </w:tc>
      </w:tr>
      <w:tr w:rsidR="005D44F8" w:rsidRPr="00E90EE7" w14:paraId="0E648137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9ADEA3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FFF356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CB02F7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E18F46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</w:t>
            </w:r>
          </w:p>
        </w:tc>
      </w:tr>
      <w:tr w:rsidR="005D44F8" w:rsidRPr="00E90EE7" w14:paraId="03DF3406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0BDC92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BDA195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90BA98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F726D7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4F32E60D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4DB74F7" w14:textId="6F564E98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22F6B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25F427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B85985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</w:t>
            </w:r>
          </w:p>
        </w:tc>
      </w:tr>
      <w:tr w:rsidR="005D44F8" w:rsidRPr="00E90EE7" w14:paraId="2FB65395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EB0587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E3E9B9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42E4632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EBC7A8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14:paraId="771305D3" w14:textId="77777777" w:rsidTr="008B27DD">
        <w:trPr>
          <w:trHeight w:val="6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0B145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9DAED" w14:textId="77777777" w:rsidR="005D44F8" w:rsidRPr="0079056E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4107E8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056E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Четвърти контрол: началник отдел "Изпълнение и координация":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7D3E55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Началник отдел "Изпълнение и координация"</w:t>
            </w:r>
          </w:p>
        </w:tc>
      </w:tr>
      <w:tr w:rsidR="005D44F8" w:rsidRPr="00E90EE7" w14:paraId="545C99CE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FD35A8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A43BB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372EBB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ACA0CD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14:paraId="0422CFAA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F85690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1AE85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F4F3CD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DF21D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52B05FD7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46855EF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0598D1A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D44F8" w:rsidRPr="00E90EE7" w14:paraId="6F7FAB24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5359A95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1C1B66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Проверка от началник отдел "Финансово управление ":</w:t>
            </w:r>
          </w:p>
        </w:tc>
      </w:tr>
      <w:tr w:rsidR="005D44F8" w:rsidRPr="00E90EE7" w14:paraId="6BCFA798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0FD56B7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9891AA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/    /    </w:t>
            </w:r>
          </w:p>
        </w:tc>
      </w:tr>
      <w:tr w:rsidR="005D44F8" w:rsidRPr="00E90EE7" w14:paraId="67E6A97F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185D5DE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0E7CE6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0E6F5EF3" w14:textId="77777777" w:rsidTr="008B27DD">
        <w:trPr>
          <w:trHeight w:val="33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7016A0C" w14:textId="5D12200B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</w:tcPr>
          <w:p w14:paraId="2C4DF9F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14:paraId="467B6DF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РАЗХОДИТЕ, ДОКЛАДВАНИ В НАСТОЯЩОТО ИСКАНЕ ЗА ПЛАЩАНЕ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14:paraId="08378D6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14:paraId="56378F7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14:paraId="2C8892A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Одобряващ</w:t>
            </w:r>
          </w:p>
        </w:tc>
      </w:tr>
      <w:tr w:rsidR="005D44F8" w:rsidRPr="00E90EE7" w14:paraId="0227DAFB" w14:textId="77777777" w:rsidTr="008B27DD">
        <w:trPr>
          <w:trHeight w:val="70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19A45E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679710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BF23B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06D76C6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Експерт отдел „Финансово управление”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1666BB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213ED2C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на УО</w:t>
            </w:r>
          </w:p>
        </w:tc>
      </w:tr>
      <w:tr w:rsidR="005D44F8" w:rsidRPr="00E90EE7" w14:paraId="32AC581F" w14:textId="77777777" w:rsidTr="008B27DD">
        <w:trPr>
          <w:trHeight w:val="6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4E0890B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9A5C6C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верифицираните разходи, докладвани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7C6C30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342F5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081F7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117FBA1F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8BD7E1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89A461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………………………….лева (словом)</w:t>
            </w:r>
          </w:p>
        </w:tc>
      </w:tr>
      <w:tr w:rsidR="005D44F8" w:rsidRPr="00E90EE7" w14:paraId="430C9E60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C1401F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69C3E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14:paraId="33D4229E" w14:textId="77777777" w:rsidTr="008B27DD">
        <w:trPr>
          <w:trHeight w:val="67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5624982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4EDCA6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  Размер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неверифицираните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разходи, докладвани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7A16F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D0349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7E281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53D3F018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C40C65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C05C14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………………………….лева (словом)</w:t>
            </w:r>
          </w:p>
        </w:tc>
      </w:tr>
      <w:tr w:rsidR="005D44F8" w:rsidRPr="00E90EE7" w14:paraId="4B2FC344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04AEB0D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CC420E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14:paraId="1BCF598E" w14:textId="77777777" w:rsidTr="008B27DD">
        <w:trPr>
          <w:trHeight w:val="33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0262F720" w14:textId="1B642588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D9D9D9"/>
          </w:tcPr>
          <w:p w14:paraId="29AF3DE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14:paraId="42E7628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lang w:val="bg-BG"/>
              </w:rPr>
              <w:t>БЕЗВЪЗМЕЗДНА ФИНАНСОВА ПОМОЩ, ДОКЛАДВАНА В НАСТОЯЩОТО ИСКАНЕ ЗА ПЛАЩАНЕ: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14:paraId="41BB8CB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14:paraId="531220B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Проверил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14:paraId="797F182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Одобряващ</w:t>
            </w:r>
          </w:p>
        </w:tc>
      </w:tr>
      <w:tr w:rsidR="005D44F8" w:rsidRPr="00E90EE7" w14:paraId="1799AF79" w14:textId="77777777" w:rsidTr="008B27DD">
        <w:trPr>
          <w:trHeight w:val="70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CAB62F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5FFA6E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BB2760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866FEC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247F08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CE350A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 на УО</w:t>
            </w:r>
          </w:p>
        </w:tc>
      </w:tr>
      <w:tr w:rsidR="005D44F8" w:rsidRPr="00E90EE7" w14:paraId="49BFEF13" w14:textId="77777777" w:rsidTr="008B27DD">
        <w:trPr>
          <w:trHeight w:val="66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DED6D2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88153D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bg-BG"/>
              </w:rPr>
              <w:t xml:space="preserve">         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Размер на одобрената безвъзмездна финансова помощ, докладвана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7A8E3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E9A6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66A47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29FF67A7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63438C2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165D09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 лева (словом)</w:t>
            </w:r>
          </w:p>
        </w:tc>
      </w:tr>
      <w:tr w:rsidR="005D44F8" w:rsidRPr="00E90EE7" w14:paraId="5094C7DB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463839C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60C4A8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14:paraId="0DF1D381" w14:textId="77777777" w:rsidTr="008B27DD">
        <w:trPr>
          <w:trHeight w:val="66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6C4051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1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903DF6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Размер на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неодобрената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безвъзмездна финансова помощ, докладвана с настоящото искане за плащане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63A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05E31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E53A1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17EE3B42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14BC53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2D9C88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Стойност:  …………………………. лева (словом)</w:t>
            </w:r>
          </w:p>
        </w:tc>
      </w:tr>
      <w:tr w:rsidR="005D44F8" w:rsidRPr="00E90EE7" w14:paraId="4DF77D3A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9641B8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0801D7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14:paraId="47F33F69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8C04D9" w14:textId="6C009C95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5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A2B18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4825B5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Проверката е извършена в срок.</w:t>
            </w:r>
          </w:p>
        </w:tc>
        <w:tc>
          <w:tcPr>
            <w:tcW w:w="43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7F61E3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57FFE2DC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9D487E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96E337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23B9E6F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2DDED0E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44F8" w:rsidRPr="00E90EE7" w14:paraId="1E65DA47" w14:textId="77777777" w:rsidTr="008B27DD">
        <w:trPr>
          <w:trHeight w:val="199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EAF08B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BECF79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CE349C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Искането за плащане и цялата придружаваща го документация на бенефициента и становища на УО са проверени и предадени за съгласуване на Директор на дирекция „Координация на програми и проекти”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921CC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Началник отдел "Финансово управление" </w:t>
            </w:r>
          </w:p>
        </w:tc>
      </w:tr>
      <w:tr w:rsidR="005D44F8" w:rsidRPr="00E90EE7" w14:paraId="69098D75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473982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A1F40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5D1A954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5FDE2A4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4A9C45F9" w14:textId="77777777" w:rsidTr="008B27DD">
        <w:trPr>
          <w:trHeight w:val="57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E84B84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9DDEB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77626C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Проверил: началник отдел "Финансово управление"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AB9F29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14:paraId="7FED95AB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835476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F024F5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76AA39D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B7984E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68667B2F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893C10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60DF6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A67D65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C97034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7A0DB2AC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3E90AE9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F869BA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D44F8" w:rsidRPr="00E90EE7" w14:paraId="1715C768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A8C775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9CBB61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Съгласуване от Директор на дирекция „Координация на програми и проекти”</w:t>
            </w:r>
          </w:p>
        </w:tc>
      </w:tr>
      <w:tr w:rsidR="005D44F8" w:rsidRPr="00E90EE7" w14:paraId="2DB5F447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8FB108" w14:textId="6E83F996" w:rsidR="005D44F8" w:rsidRPr="0011641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6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8747F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8E184B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3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EACFEC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15499F77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8690A2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B85E0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2BFB174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5AB9644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D44F8" w:rsidRPr="00E90EE7" w14:paraId="0B24EFFA" w14:textId="77777777" w:rsidTr="008B27DD">
        <w:trPr>
          <w:trHeight w:val="192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477424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00B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C680C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Искането за плащане и цялата придружаваща го документация на бенефициента и становища на УО са съгласувани без забележки и предадени за одобрение на Ръководителя на УО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br/>
              <w:t xml:space="preserve">Съгласувал: Директор на дирекция „Координация на програми и проекти”: 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46A49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Име: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br/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Директор на дирекция „Координация на програми и проекти”</w:t>
            </w:r>
          </w:p>
        </w:tc>
      </w:tr>
      <w:tr w:rsidR="005D44F8" w:rsidRPr="00E90EE7" w14:paraId="20AA2028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317095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5CEE97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DDF21F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425FEB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Подпис:</w:t>
            </w:r>
          </w:p>
        </w:tc>
      </w:tr>
      <w:tr w:rsidR="005D44F8" w:rsidRPr="00E90EE7" w14:paraId="4B3CBB53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9A0584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7685D8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9D9294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B10B6A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22FA52E4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3EB4D1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24F8974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FD0AD2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38F7EA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4BA069ED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84AAB3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397A4F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5D44F8" w:rsidRPr="00E90EE7" w14:paraId="4BF78EC5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640C8CE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08651A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Предаване на Искането за плащане на  Ръководителя на УО</w:t>
            </w:r>
          </w:p>
        </w:tc>
      </w:tr>
      <w:tr w:rsidR="005D44F8" w:rsidRPr="00E90EE7" w14:paraId="395A2FC0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32CF54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EC9A8B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Дата       /           /    </w:t>
            </w:r>
          </w:p>
        </w:tc>
      </w:tr>
      <w:tr w:rsidR="005D44F8" w:rsidRPr="00E90EE7" w14:paraId="5B79FF17" w14:textId="77777777" w:rsidTr="008B27DD">
        <w:trPr>
          <w:trHeight w:val="57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53E6A63A" w14:textId="580ADA44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</w:tcPr>
          <w:p w14:paraId="5283D1D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171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14:paraId="2617007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ОДОБРЕНИЕ НА ИСКАНЕТО ЗА ПЛАЩАНЕ ОТ РЪКОВОДИТЕЛЯ НА УО</w:t>
            </w:r>
          </w:p>
        </w:tc>
      </w:tr>
      <w:tr w:rsidR="005D44F8" w:rsidRPr="00E90EE7" w14:paraId="72B5CAA3" w14:textId="77777777" w:rsidTr="008B27DD">
        <w:trPr>
          <w:trHeight w:val="40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3C0D17" w14:textId="33643666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7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4CF0F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890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6884F9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Искането за плащане от бенефициента и придружаващите го документи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 xml:space="preserve">СА ОДОБРЕНИ 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от Ръководителят на УО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661D85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14:paraId="0F4F8EDA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432BB62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EF8594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885C17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E5C204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5D44F8" w:rsidRPr="00E90EE7" w14:paraId="3D11238F" w14:textId="77777777" w:rsidTr="008B27DD">
        <w:trPr>
          <w:trHeight w:val="39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27FE1C" w14:textId="2687BCC6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7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6B4C6BD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890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DD2C22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Потвърждавам размера на предложените за верифициране разходи, докладвани с настоящото искане за плащане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6EDC9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14:paraId="46F4939F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58E003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3AAFA9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15C976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828F96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14:paraId="7139DA57" w14:textId="77777777" w:rsidTr="008B27DD">
        <w:trPr>
          <w:trHeight w:val="37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D0253C" w14:textId="4061C9FA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7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F314CE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8900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1603F8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Потвърждавам размера на предложената за одобрение безвъзмездна финансова помощ, докладвана с настоящото искане за плащане</w:t>
            </w: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717F9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 О</w:t>
            </w:r>
          </w:p>
        </w:tc>
      </w:tr>
      <w:tr w:rsidR="005D44F8" w:rsidRPr="00E90EE7" w14:paraId="451A2D25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537A304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19A99D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00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30D821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45494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Не О</w:t>
            </w:r>
          </w:p>
        </w:tc>
      </w:tr>
      <w:tr w:rsidR="005D44F8" w:rsidRPr="00E90EE7" w14:paraId="56FF983D" w14:textId="77777777" w:rsidTr="008B27DD">
        <w:trPr>
          <w:trHeight w:val="33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42CF4B" w14:textId="028E51B1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8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17247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0DF009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Искането за плащане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 одобрено от Ръководителят на УО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626510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Име:</w:t>
            </w:r>
          </w:p>
        </w:tc>
      </w:tr>
      <w:tr w:rsidR="005D44F8" w:rsidRPr="00E90EE7" w14:paraId="5EAE4DC0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2680516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C0805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vAlign w:val="center"/>
            <w:hideMark/>
          </w:tcPr>
          <w:p w14:paraId="2B0856D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9F8F3C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 xml:space="preserve"> Ръководител на УО </w:t>
            </w:r>
          </w:p>
        </w:tc>
      </w:tr>
      <w:tr w:rsidR="005D44F8" w:rsidRPr="00E90EE7" w14:paraId="37A7E00C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5FE99AD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FE5E6A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1CE3F2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Дата:</w:t>
            </w: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05994A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Подпис:</w:t>
            </w:r>
          </w:p>
        </w:tc>
      </w:tr>
      <w:tr w:rsidR="005D44F8" w:rsidRPr="00E90EE7" w14:paraId="0EE74C0B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14:paraId="3E4AF41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C82037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2CCF86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C61618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1DB342DD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5CFDDA" w14:textId="28E0ACEC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9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838A2C" w14:textId="77777777" w:rsidR="005D44F8" w:rsidRPr="00E90EE7" w:rsidRDefault="005D44F8" w:rsidP="0079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D58806B" w14:textId="77777777" w:rsidR="005D44F8" w:rsidRPr="00E90EE7" w:rsidRDefault="005D44F8" w:rsidP="00790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Изпратено е уведомително писмо до бенефициента за  верифицираните разходи по искане 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окончателно</w:t>
            </w: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плащане № …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74358D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14:paraId="5D2FB3BD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118D23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044FE6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1E0129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C358B5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отдел  „Финансово управление”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5D44F8" w:rsidRPr="00E90EE7" w14:paraId="236B6209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A0F54C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33CDC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6923D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390572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14:paraId="25D51D43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99CACF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AA4545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43D0C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DACB62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23557EE6" w14:textId="77777777" w:rsidTr="008B27DD">
        <w:trPr>
          <w:trHeight w:val="315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D0490F" w14:textId="4E56A75D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30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8FCDB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7D3DCB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Предаване  на искането за плащане за класиране</w:t>
            </w:r>
          </w:p>
        </w:tc>
        <w:tc>
          <w:tcPr>
            <w:tcW w:w="43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5C64BC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Име:</w:t>
            </w:r>
          </w:p>
        </w:tc>
      </w:tr>
      <w:tr w:rsidR="005D44F8" w:rsidRPr="00E90EE7" w14:paraId="1AA9A532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1F213D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EEFC58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F78D65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Дата: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9C4B6E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Експерт отдел  „Финансово управление”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 xml:space="preserve"> </w:t>
            </w:r>
          </w:p>
        </w:tc>
      </w:tr>
      <w:tr w:rsidR="005D44F8" w:rsidRPr="00E90EE7" w14:paraId="52C25239" w14:textId="77777777" w:rsidTr="008B27DD">
        <w:trPr>
          <w:trHeight w:val="300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9332A8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AF291AC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6CB423D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EB8CDF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Подпис:</w:t>
            </w:r>
          </w:p>
        </w:tc>
      </w:tr>
      <w:tr w:rsidR="005D44F8" w:rsidRPr="00E90EE7" w14:paraId="34EA2999" w14:textId="77777777" w:rsidTr="008B27DD">
        <w:trPr>
          <w:trHeight w:val="31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3D9383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F4E51D9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6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AA6D0B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CA0EE7E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44F8" w:rsidRPr="00E90EE7" w14:paraId="0A688285" w14:textId="77777777" w:rsidTr="008B27DD">
        <w:trPr>
          <w:trHeight w:val="330"/>
        </w:trPr>
        <w:tc>
          <w:tcPr>
            <w:tcW w:w="1759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4A938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lastRenderedPageBreak/>
              <w:t>№ по ред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60B27D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</w:pPr>
          </w:p>
        </w:tc>
        <w:tc>
          <w:tcPr>
            <w:tcW w:w="736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50455F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>Точки за проверка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62F66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Контрол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93385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Проверяващ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E6200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bg-BG"/>
              </w:rPr>
              <w:t>Одобряващ</w:t>
            </w:r>
          </w:p>
        </w:tc>
      </w:tr>
      <w:tr w:rsidR="005D44F8" w:rsidRPr="00E90EE7" w14:paraId="2EF26FB0" w14:textId="77777777" w:rsidTr="008B27DD">
        <w:trPr>
          <w:trHeight w:val="705"/>
        </w:trPr>
        <w:tc>
          <w:tcPr>
            <w:tcW w:w="1759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663DC1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FFF4BE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60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00FA5D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595F6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Eксперт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„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ACC9E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Началник отдел „Финансово управление”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CA8F9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Ръководител на УО на ОП „Транспорт”</w:t>
            </w:r>
          </w:p>
        </w:tc>
      </w:tr>
      <w:tr w:rsidR="005D44F8" w:rsidRPr="00E90EE7" w14:paraId="3AC6DA18" w14:textId="77777777" w:rsidTr="008B27DD">
        <w:trPr>
          <w:trHeight w:val="88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25B38DC1" w14:textId="6D5F6C28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C0C0C0"/>
          </w:tcPr>
          <w:p w14:paraId="7451DE4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C0C0C0"/>
            <w:vAlign w:val="center"/>
            <w:hideMark/>
          </w:tcPr>
          <w:p w14:paraId="03C960B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Оценка на искането за плащане в случай на допълнителни коментари/бележки от УО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5F8F8645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201EFDB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0C0C0"/>
            <w:noWrap/>
            <w:vAlign w:val="center"/>
            <w:hideMark/>
          </w:tcPr>
          <w:p w14:paraId="5FF7A6C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</w:tr>
      <w:tr w:rsidR="005D44F8" w:rsidRPr="00E90EE7" w14:paraId="2C389C55" w14:textId="77777777" w:rsidTr="008B27DD">
        <w:trPr>
          <w:trHeight w:val="109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A99977" w14:textId="00C51E6A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.1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7166C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B801C7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Изпратени коментари / бележки с искане за допълнителна информация или коригиране на искането за плащане чрез ……….&lt;</w:t>
            </w:r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e-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mail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, поща, официално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 на ………&lt;</w:t>
            </w:r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дата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D18C34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FC618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378D6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14:paraId="27144C10" w14:textId="77777777" w:rsidTr="008B27DD">
        <w:trPr>
          <w:trHeight w:val="102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D242A5" w14:textId="252C80EE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.2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537EA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92E5D7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Исканата информация / коригирано искане за плащане е изпратена от бенефициента и е получена чрез …………&lt;</w:t>
            </w:r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e-</w:t>
            </w:r>
            <w:proofErr w:type="spellStart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mail</w:t>
            </w:r>
            <w:proofErr w:type="spellEnd"/>
            <w:r w:rsidRPr="00E90EE7">
              <w:rPr>
                <w:rFonts w:ascii="Times New Roman" w:eastAsia="Times New Roman" w:hAnsi="Times New Roman" w:cs="Times New Roman"/>
                <w:i/>
                <w:iCs/>
                <w:color w:val="000000"/>
                <w:lang w:val="bg-BG"/>
              </w:rPr>
              <w:t>, поща, официално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&gt; на ……….. &lt;дата&gt;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C3F8F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33F78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AC967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14:paraId="16AB2587" w14:textId="77777777" w:rsidTr="008B27DD">
        <w:trPr>
          <w:trHeight w:val="49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B6D8A7" w14:textId="375AFBAF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.3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1A26C8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29C25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Представена е изцяло допълнително поисканата информация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1275C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3C2C46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7B7E5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14:paraId="56E7444E" w14:textId="77777777" w:rsidTr="008B27DD">
        <w:trPr>
          <w:trHeight w:val="675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CB75EC" w14:textId="38764A05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1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.4</w:t>
            </w:r>
          </w:p>
        </w:tc>
        <w:tc>
          <w:tcPr>
            <w:tcW w:w="15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77BC5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736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2806A9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В коригираното искане за плащане са отразени правилно всички коментари и забележки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86ADD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C758B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A21408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5D44F8" w:rsidRPr="00E90EE7" w14:paraId="080E8FB5" w14:textId="77777777" w:rsidTr="008B27DD">
        <w:trPr>
          <w:trHeight w:val="330"/>
        </w:trPr>
        <w:tc>
          <w:tcPr>
            <w:tcW w:w="17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45688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84BFD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B805AD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E77D8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86393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0CA87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68BDD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F06991" w14:textId="77777777" w:rsidR="005D44F8" w:rsidRPr="00E90EE7" w:rsidRDefault="005D44F8" w:rsidP="00E90E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90EE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D44F8" w:rsidRPr="00E90EE7" w14:paraId="66DB2A08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31ABD6CA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</w:pPr>
          </w:p>
        </w:tc>
        <w:tc>
          <w:tcPr>
            <w:tcW w:w="1253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85BDA8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pl-PL"/>
              </w:rPr>
              <w:t>БЕЛЕЖКИ  И КОМЕНТАРИ:</w:t>
            </w:r>
          </w:p>
        </w:tc>
      </w:tr>
      <w:tr w:rsidR="005D44F8" w:rsidRPr="00E90EE7" w14:paraId="36578FF4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</w:tcPr>
          <w:p w14:paraId="00E86F9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000000" w:fill="D9D9D9"/>
            <w:noWrap/>
            <w:vAlign w:val="center"/>
            <w:hideMark/>
          </w:tcPr>
          <w:p w14:paraId="700CCE69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Управляващ орган</w:t>
            </w:r>
            <w:r w:rsidRPr="00E90EE7">
              <w:rPr>
                <w:rFonts w:ascii="Times New Roman" w:eastAsia="Times New Roman" w:hAnsi="Times New Roman" w:cs="Times New Roman"/>
                <w:color w:val="000000"/>
                <w:lang w:val="bg-BG"/>
              </w:rPr>
              <w:t>:</w:t>
            </w:r>
          </w:p>
        </w:tc>
      </w:tr>
      <w:tr w:rsidR="005D44F8" w:rsidRPr="00E90EE7" w14:paraId="76ABB5E6" w14:textId="77777777" w:rsidTr="008B27DD">
        <w:trPr>
          <w:trHeight w:val="31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83A41C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F9793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5D44F8" w:rsidRPr="00E90EE7" w14:paraId="08DDE03D" w14:textId="77777777" w:rsidTr="008B27DD">
        <w:trPr>
          <w:trHeight w:val="97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346E3BF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53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3FFD6B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bg-BG"/>
              </w:rPr>
              <w:t> </w:t>
            </w:r>
          </w:p>
        </w:tc>
      </w:tr>
      <w:tr w:rsidR="005D44F8" w:rsidRPr="00E90EE7" w14:paraId="655FE452" w14:textId="77777777" w:rsidTr="008B27DD">
        <w:trPr>
          <w:trHeight w:val="30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42F033E4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403805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44F8" w:rsidRPr="00E90EE7" w14:paraId="4E6C1996" w14:textId="77777777" w:rsidTr="008B27DD">
        <w:trPr>
          <w:trHeight w:val="1635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2AC6FFA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31" w:type="dxa"/>
            <w:gridSpan w:val="8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F4A3F53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44F8" w:rsidRPr="00E90EE7" w14:paraId="66D64D28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241E5F7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C40449F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Относно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95680C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/>
              </w:rPr>
              <w:t>Дата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C5577E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Име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BA736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pl-PL"/>
              </w:rPr>
              <w:t>Коментари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E9650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bg-BG"/>
              </w:rPr>
              <w:t>Подпис</w:t>
            </w:r>
          </w:p>
        </w:tc>
      </w:tr>
      <w:tr w:rsidR="005D44F8" w:rsidRPr="00E90EE7" w14:paraId="63CE4E0C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465AE29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7B41D71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DA365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62991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97F52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A3AA7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0F2981F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7C95078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C4E0EA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95AD7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2D2F28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770BD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00D1530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6755D431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65C2B440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989F707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D6CA71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21377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5A28C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DDB0B8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4D16644E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62BA44B3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EEA6C42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47E2AA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CF608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B82EC2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E69606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  <w:tr w:rsidR="005D44F8" w:rsidRPr="00E90EE7" w14:paraId="311F0984" w14:textId="77777777" w:rsidTr="008B27DD">
        <w:trPr>
          <w:trHeight w:val="330"/>
        </w:trPr>
        <w:tc>
          <w:tcPr>
            <w:tcW w:w="24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6F12F58D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</w:tc>
        <w:tc>
          <w:tcPr>
            <w:tcW w:w="664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5630DAB" w14:textId="77777777" w:rsidR="005D44F8" w:rsidRPr="00E90EE7" w:rsidRDefault="005D44F8" w:rsidP="00E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10453F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3D397B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D31B57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CCDBF5" w14:textId="77777777" w:rsidR="005D44F8" w:rsidRPr="00E90EE7" w:rsidRDefault="005D44F8" w:rsidP="00E90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90EE7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> </w:t>
            </w:r>
          </w:p>
        </w:tc>
      </w:tr>
    </w:tbl>
    <w:p w14:paraId="0EBCD9AF" w14:textId="77777777" w:rsidR="00130D69" w:rsidRDefault="00130D69"/>
    <w:sectPr w:rsidR="00130D69" w:rsidSect="00E90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63C9F" w14:textId="77777777" w:rsidR="002F6841" w:rsidRDefault="002F6841" w:rsidP="007B1233">
      <w:pPr>
        <w:spacing w:after="0" w:line="240" w:lineRule="auto"/>
      </w:pPr>
      <w:r>
        <w:separator/>
      </w:r>
    </w:p>
  </w:endnote>
  <w:endnote w:type="continuationSeparator" w:id="0">
    <w:p w14:paraId="3EDFDA90" w14:textId="77777777" w:rsidR="002F6841" w:rsidRDefault="002F6841" w:rsidP="007B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FA8BC" w14:textId="77777777" w:rsidR="00ED6FFF" w:rsidRDefault="00ED6F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BF27C" w14:textId="77777777" w:rsidR="00ED6FFF" w:rsidRDefault="00ED6F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2A075" w14:textId="77777777" w:rsidR="00ED6FFF" w:rsidRDefault="00ED6F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0DE67" w14:textId="77777777" w:rsidR="002F6841" w:rsidRDefault="002F6841" w:rsidP="007B1233">
      <w:pPr>
        <w:spacing w:after="0" w:line="240" w:lineRule="auto"/>
      </w:pPr>
      <w:r>
        <w:separator/>
      </w:r>
    </w:p>
  </w:footnote>
  <w:footnote w:type="continuationSeparator" w:id="0">
    <w:p w14:paraId="126F4ECA" w14:textId="77777777" w:rsidR="002F6841" w:rsidRDefault="002F6841" w:rsidP="007B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C8986" w14:textId="77777777" w:rsidR="00ED6FFF" w:rsidRDefault="00ED6F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067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4967"/>
    </w:tblGrid>
    <w:tr w:rsidR="00C72D95" w:rsidRPr="00F26D84" w14:paraId="3A07787C" w14:textId="77777777" w:rsidTr="004415AC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14:paraId="5F7B12AF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</w:p>
        <w:p w14:paraId="0F88A223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Министерство на</w:t>
          </w:r>
        </w:p>
        <w:p w14:paraId="07C0D509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ru-RU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20"/>
              <w:szCs w:val="20"/>
              <w:lang w:val="bg-BG" w:eastAsia="pl-PL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0BB97637" w14:textId="77777777" w:rsidR="00C72D95" w:rsidRPr="00F26D84" w:rsidRDefault="00C72D95" w:rsidP="004415AC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lang w:val="bg-BG" w:eastAsia="pl-PL"/>
            </w:rPr>
            <w:t>Приложение:</w:t>
          </w:r>
        </w:p>
      </w:tc>
      <w:tc>
        <w:tcPr>
          <w:tcW w:w="496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64F8DB71" w14:textId="77777777" w:rsidR="00C72D95" w:rsidRPr="00F26D84" w:rsidRDefault="00C72D95" w:rsidP="007B1233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lang w:val="bg-BG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5.01.3.1</w:t>
          </w:r>
        </w:p>
      </w:tc>
    </w:tr>
    <w:tr w:rsidR="00C72D95" w:rsidRPr="00F26D84" w14:paraId="067DC15B" w14:textId="77777777" w:rsidTr="004415AC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14:paraId="4BA5FF3E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10727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3A3DD154" w14:textId="77777777" w:rsidR="00C72D95" w:rsidRPr="007B1233" w:rsidRDefault="00C72D95" w:rsidP="007B123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Контролен лист: Искане за окончателно плащане от Бенефициенти</w:t>
          </w:r>
        </w:p>
        <w:p w14:paraId="70945B41" w14:textId="77777777" w:rsidR="00C72D95" w:rsidRPr="00F26D84" w:rsidRDefault="00C72D95" w:rsidP="007B123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val="ru-RU" w:eastAsia="pl-PL"/>
            </w:rPr>
          </w:pPr>
          <w:r w:rsidRPr="007B1233">
            <w:rPr>
              <w:rFonts w:ascii="Times New Roman" w:eastAsia="Times New Roman" w:hAnsi="Times New Roman" w:cs="Times New Roman"/>
              <w:b/>
              <w:bCs/>
              <w:lang w:val="bg-BG" w:eastAsia="pl-PL"/>
            </w:rPr>
            <w:t>по ОП „Транспорт и транспортна инфраструктура“</w:t>
          </w:r>
        </w:p>
      </w:tc>
    </w:tr>
    <w:tr w:rsidR="00C72D95" w:rsidRPr="00F26D84" w14:paraId="4041E575" w14:textId="77777777" w:rsidTr="004415AC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14:paraId="216F7389" w14:textId="77777777" w:rsidR="00C72D95" w:rsidRPr="00F26D84" w:rsidRDefault="00C72D95" w:rsidP="004415A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4"/>
              <w:lang w:val="bg-BG" w:eastAsia="pl-PL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4BB02071" w14:textId="77777777" w:rsidR="00C72D95" w:rsidRPr="00F26D84" w:rsidRDefault="00C72D95" w:rsidP="004415AC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  <w:r>
            <w:rPr>
              <w:rFonts w:ascii="OWBUTZ+HelenBg-Regular" w:eastAsia="Times New Roman" w:hAnsi="OWBUTZ+HelenBg-Regular" w:cs="OWBUTZ+HelenBg-Regular"/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2B4FB7C9" wp14:editId="2C4A5464">
                <wp:extent cx="819150" cy="57150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ED96871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>ЕВРОПЕЙСКИ СЪЮЗ</w:t>
          </w:r>
        </w:p>
        <w:p w14:paraId="35888547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bg-BG" w:eastAsia="pl-PL"/>
            </w:rPr>
          </w:pPr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Европейски фонд за</w:t>
          </w:r>
        </w:p>
        <w:p w14:paraId="516DC08B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</w:pPr>
          <w:proofErr w:type="spell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регионално</w:t>
          </w:r>
          <w:proofErr w:type="spellEnd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 развитие</w:t>
          </w:r>
        </w:p>
        <w:p w14:paraId="7A8086D5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proofErr w:type="spellStart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>Кохезионен</w:t>
          </w:r>
          <w:proofErr w:type="spellEnd"/>
          <w:r w:rsidRPr="00F26D84">
            <w:rPr>
              <w:rFonts w:ascii="NOROFB+HSGroteskBg-Regular" w:eastAsia="Times New Roman" w:hAnsi="NOROFB+HSGroteskBg-Regular" w:cs="NOROFB+HSGroteskBg-Regular"/>
              <w:sz w:val="14"/>
              <w:szCs w:val="14"/>
              <w:lang w:val="ru-RU" w:eastAsia="pl-PL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2FC1A0A0" w14:textId="77777777" w:rsidR="00C72D95" w:rsidRPr="00F26D84" w:rsidRDefault="00C72D95" w:rsidP="004415AC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/>
              <w:bCs/>
              <w:kern w:val="32"/>
              <w:sz w:val="32"/>
              <w:szCs w:val="32"/>
              <w:lang w:val="bg-BG"/>
            </w:rPr>
          </w:pPr>
          <w:r>
            <w:rPr>
              <w:rFonts w:ascii="Arial" w:eastAsia="Times New Roman" w:hAnsi="Arial" w:cs="Arial"/>
              <w:b/>
              <w:bCs/>
              <w:noProof/>
              <w:kern w:val="32"/>
              <w:sz w:val="32"/>
              <w:szCs w:val="32"/>
              <w:lang w:val="bg-BG" w:eastAsia="bg-BG"/>
            </w:rPr>
            <w:drawing>
              <wp:inline distT="0" distB="0" distL="0" distR="0" wp14:anchorId="3A9446E9" wp14:editId="65713687">
                <wp:extent cx="1666875" cy="11906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323BEEB8" w14:textId="2D027118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</w:t>
          </w:r>
          <w:r w:rsidR="00990E68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 xml:space="preserve"> X </w:t>
          </w: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>201</w:t>
          </w:r>
          <w:r w:rsidR="00ED6FFF">
            <w:rPr>
              <w:rFonts w:ascii="Times New Roman" w:eastAsia="Times New Roman" w:hAnsi="Times New Roman" w:cs="Times New Roman"/>
              <w:b/>
              <w:sz w:val="16"/>
              <w:szCs w:val="16"/>
              <w:lang w:eastAsia="pl-PL"/>
            </w:rPr>
            <w:t>6</w:t>
          </w:r>
        </w:p>
      </w:tc>
    </w:tr>
    <w:tr w:rsidR="00C72D95" w:rsidRPr="00F26D84" w14:paraId="2C0FC4EB" w14:textId="77777777" w:rsidTr="004415AC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3B0C8076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ПНУИОПТ</w:t>
          </w:r>
        </w:p>
        <w:p w14:paraId="69A9093A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  <w:t>на Управляващия орган на ОПТТИ</w:t>
          </w:r>
        </w:p>
        <w:p w14:paraId="14D3F886" w14:textId="77777777" w:rsidR="00C72D95" w:rsidRPr="00F26D84" w:rsidRDefault="00C72D95" w:rsidP="004415A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bg-BG" w:eastAsia="pl-PL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22F1E939" w14:textId="77777777" w:rsidR="00C72D95" w:rsidRPr="00F26D84" w:rsidRDefault="00C72D95" w:rsidP="004415AC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OWBUTZ+HelenBg-Regular" w:eastAsia="Times New Roman" w:hAnsi="OWBUTZ+HelenBg-Regular" w:cs="OWBUTZ+HelenBg-Regular"/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358D008E" w14:textId="77777777" w:rsidR="00C72D95" w:rsidRPr="00F26D84" w:rsidRDefault="00C72D95" w:rsidP="004415AC">
          <w:pPr>
            <w:keepNext/>
            <w:spacing w:before="240" w:after="60" w:line="240" w:lineRule="auto"/>
            <w:jc w:val="center"/>
            <w:outlineLvl w:val="0"/>
            <w:rPr>
              <w:rFonts w:ascii="Arial" w:eastAsia="Times New Roman" w:hAnsi="Arial" w:cs="Arial"/>
              <w:bCs/>
              <w:i/>
              <w:noProof/>
              <w:kern w:val="32"/>
              <w:sz w:val="15"/>
              <w:szCs w:val="15"/>
              <w:lang w:val="pl-PL" w:eastAsia="bg-BG"/>
            </w:rPr>
          </w:pPr>
        </w:p>
      </w:tc>
      <w:tc>
        <w:tcPr>
          <w:tcW w:w="5245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7D5B210C" w14:textId="77777777" w:rsidR="00C72D95" w:rsidRPr="00F26D84" w:rsidRDefault="00C72D95" w:rsidP="004415A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val="bg-BG" w:eastAsia="pl-PL"/>
            </w:rPr>
          </w:pPr>
          <w:r w:rsidRPr="00F26D84">
            <w:rPr>
              <w:rFonts w:ascii="Times New Roman" w:eastAsia="Times New Roman" w:hAnsi="Times New Roman" w:cs="Times New Roman"/>
              <w:b/>
              <w:sz w:val="16"/>
              <w:szCs w:val="16"/>
              <w:lang w:val="bg-BG" w:eastAsia="pl-PL"/>
            </w:rPr>
            <w:t xml:space="preserve">Стр.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PAGE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8B27DD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16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t xml:space="preserve"> / 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begin"/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instrText xml:space="preserve"> NUMPAGES </w:instrTex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separate"/>
          </w:r>
          <w:r w:rsidR="008B27DD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val="pl-PL" w:eastAsia="pl-PL"/>
            </w:rPr>
            <w:t>22</w:t>
          </w:r>
          <w:r w:rsidRPr="00F26D84">
            <w:rPr>
              <w:rFonts w:ascii="Times New Roman" w:eastAsia="Times New Roman" w:hAnsi="Times New Roman" w:cs="Times New Roman"/>
              <w:b/>
              <w:sz w:val="18"/>
              <w:szCs w:val="18"/>
              <w:lang w:val="pl-PL" w:eastAsia="pl-PL"/>
            </w:rPr>
            <w:fldChar w:fldCharType="end"/>
          </w:r>
        </w:p>
      </w:tc>
    </w:tr>
  </w:tbl>
  <w:p w14:paraId="74023313" w14:textId="77777777" w:rsidR="00C72D95" w:rsidRDefault="00C72D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80523" w14:textId="77777777" w:rsidR="00ED6FFF" w:rsidRDefault="00ED6F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33"/>
    <w:rsid w:val="0004285A"/>
    <w:rsid w:val="000A04ED"/>
    <w:rsid w:val="000B4713"/>
    <w:rsid w:val="00116417"/>
    <w:rsid w:val="00130D69"/>
    <w:rsid w:val="00154624"/>
    <w:rsid w:val="00171618"/>
    <w:rsid w:val="001D68A8"/>
    <w:rsid w:val="002B68BC"/>
    <w:rsid w:val="002F6841"/>
    <w:rsid w:val="003D1860"/>
    <w:rsid w:val="003E02E2"/>
    <w:rsid w:val="004415AC"/>
    <w:rsid w:val="004B388F"/>
    <w:rsid w:val="004F5D5A"/>
    <w:rsid w:val="005D44F8"/>
    <w:rsid w:val="00604053"/>
    <w:rsid w:val="0079056E"/>
    <w:rsid w:val="007B1233"/>
    <w:rsid w:val="008B27DD"/>
    <w:rsid w:val="00990E68"/>
    <w:rsid w:val="009C460A"/>
    <w:rsid w:val="00A041D1"/>
    <w:rsid w:val="00B655D7"/>
    <w:rsid w:val="00C55B5A"/>
    <w:rsid w:val="00C72D95"/>
    <w:rsid w:val="00CA4045"/>
    <w:rsid w:val="00CC1D87"/>
    <w:rsid w:val="00CD016C"/>
    <w:rsid w:val="00DD6ABE"/>
    <w:rsid w:val="00E16EA4"/>
    <w:rsid w:val="00E90EE7"/>
    <w:rsid w:val="00EB0A32"/>
    <w:rsid w:val="00ED6FFF"/>
    <w:rsid w:val="00EF50DA"/>
    <w:rsid w:val="00F1255D"/>
    <w:rsid w:val="00F30C8E"/>
    <w:rsid w:val="00F5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91254"/>
  <w15:docId w15:val="{D54DF595-619A-4097-A095-3C7F3A71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233"/>
  </w:style>
  <w:style w:type="paragraph" w:styleId="Footer">
    <w:name w:val="footer"/>
    <w:basedOn w:val="Normal"/>
    <w:link w:val="FooterChar"/>
    <w:uiPriority w:val="99"/>
    <w:unhideWhenUsed/>
    <w:rsid w:val="007B12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233"/>
  </w:style>
  <w:style w:type="paragraph" w:styleId="BalloonText">
    <w:name w:val="Balloon Text"/>
    <w:basedOn w:val="Normal"/>
    <w:link w:val="BalloonTextChar"/>
    <w:uiPriority w:val="99"/>
    <w:semiHidden/>
    <w:unhideWhenUsed/>
    <w:rsid w:val="007B1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3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90E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0EE7"/>
    <w:rPr>
      <w:color w:val="800080"/>
      <w:u w:val="single"/>
    </w:rPr>
  </w:style>
  <w:style w:type="paragraph" w:customStyle="1" w:styleId="font5">
    <w:name w:val="font5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7">
    <w:name w:val="font7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font8">
    <w:name w:val="font8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Normal"/>
    <w:rsid w:val="00E90EE7"/>
    <w:pPr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color w:val="000000"/>
    </w:rPr>
  </w:style>
  <w:style w:type="paragraph" w:customStyle="1" w:styleId="font10">
    <w:name w:val="font10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11">
    <w:name w:val="font11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2">
    <w:name w:val="font12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3">
    <w:name w:val="font13"/>
    <w:basedOn w:val="Normal"/>
    <w:rsid w:val="00E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65">
    <w:name w:val="xl65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9">
    <w:name w:val="xl109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Normal"/>
    <w:rsid w:val="00E90EE7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0">
    <w:name w:val="xl17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1">
    <w:name w:val="xl171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2">
    <w:name w:val="xl172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7">
    <w:name w:val="xl177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8">
    <w:name w:val="xl17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2">
    <w:name w:val="xl182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3">
    <w:name w:val="xl18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4">
    <w:name w:val="xl18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5">
    <w:name w:val="xl185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6">
    <w:name w:val="xl186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8">
    <w:name w:val="xl18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4">
    <w:name w:val="xl204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05">
    <w:name w:val="xl205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06">
    <w:name w:val="xl206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E90EE7"/>
    <w:pPr>
      <w:pBdr>
        <w:left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10">
    <w:name w:val="xl210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1">
    <w:name w:val="xl211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2">
    <w:name w:val="xl212"/>
    <w:basedOn w:val="Normal"/>
    <w:rsid w:val="00E90EE7"/>
    <w:pPr>
      <w:pBdr>
        <w:top w:val="single" w:sz="12" w:space="0" w:color="auto"/>
        <w:lef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Normal"/>
    <w:rsid w:val="00E90EE7"/>
    <w:pPr>
      <w:pBdr>
        <w:top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4">
    <w:name w:val="xl214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5">
    <w:name w:val="xl215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9">
    <w:name w:val="xl219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0">
    <w:name w:val="xl220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3">
    <w:name w:val="xl223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4">
    <w:name w:val="xl224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5">
    <w:name w:val="xl22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6">
    <w:name w:val="xl226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7">
    <w:name w:val="xl227"/>
    <w:basedOn w:val="Normal"/>
    <w:rsid w:val="00E90E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8">
    <w:name w:val="xl228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29">
    <w:name w:val="xl22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0">
    <w:name w:val="xl230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1">
    <w:name w:val="xl23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">
    <w:name w:val="xl232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3">
    <w:name w:val="xl233"/>
    <w:basedOn w:val="Normal"/>
    <w:rsid w:val="00E90EE7"/>
    <w:pPr>
      <w:pBdr>
        <w:top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4">
    <w:name w:val="xl234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0">
    <w:name w:val="xl240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1">
    <w:name w:val="xl241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2">
    <w:name w:val="xl242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4">
    <w:name w:val="xl244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5">
    <w:name w:val="xl245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E90EE7"/>
    <w:pPr>
      <w:pBdr>
        <w:top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E90EE7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49">
    <w:name w:val="xl249"/>
    <w:basedOn w:val="Normal"/>
    <w:rsid w:val="00E90E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E90EE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3">
    <w:name w:val="xl253"/>
    <w:basedOn w:val="Normal"/>
    <w:rsid w:val="00E90EE7"/>
    <w:pPr>
      <w:pBdr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4">
    <w:name w:val="xl25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5">
    <w:name w:val="xl255"/>
    <w:basedOn w:val="Normal"/>
    <w:rsid w:val="00E90EE7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6">
    <w:name w:val="xl256"/>
    <w:basedOn w:val="Normal"/>
    <w:rsid w:val="00E90EE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7">
    <w:name w:val="xl257"/>
    <w:basedOn w:val="Normal"/>
    <w:rsid w:val="00E90EE7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8">
    <w:name w:val="xl258"/>
    <w:basedOn w:val="Normal"/>
    <w:rsid w:val="00E90EE7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59">
    <w:name w:val="xl259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60">
    <w:name w:val="xl260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1">
    <w:name w:val="xl261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3">
    <w:name w:val="xl263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5">
    <w:name w:val="xl265"/>
    <w:basedOn w:val="Normal"/>
    <w:rsid w:val="00E90EE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66">
    <w:name w:val="xl266"/>
    <w:basedOn w:val="Normal"/>
    <w:rsid w:val="00E90EE7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67">
    <w:name w:val="xl267"/>
    <w:basedOn w:val="Normal"/>
    <w:rsid w:val="00E90EE7"/>
    <w:pPr>
      <w:pBdr>
        <w:top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8">
    <w:name w:val="xl268"/>
    <w:basedOn w:val="Normal"/>
    <w:rsid w:val="00E90EE7"/>
    <w:pPr>
      <w:pBdr>
        <w:left w:val="single" w:sz="12" w:space="0" w:color="auto"/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9">
    <w:name w:val="xl269"/>
    <w:basedOn w:val="Normal"/>
    <w:rsid w:val="00E90EE7"/>
    <w:pPr>
      <w:pBdr>
        <w:bottom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E90EE7"/>
    <w:pPr>
      <w:pBdr>
        <w:bottom w:val="single" w:sz="12" w:space="0" w:color="auto"/>
        <w:right w:val="single" w:sz="12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1">
    <w:name w:val="xl271"/>
    <w:basedOn w:val="Normal"/>
    <w:rsid w:val="00E90EE7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2">
    <w:name w:val="xl272"/>
    <w:basedOn w:val="Normal"/>
    <w:rsid w:val="00E90EE7"/>
    <w:pPr>
      <w:pBdr>
        <w:top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E90EE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428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8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8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8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8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2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7C05-9020-4F2C-84AD-BD839604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2284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Nayden Zahariev</dc:creator>
  <cp:lastModifiedBy>Valentin Ivanov Ignatov</cp:lastModifiedBy>
  <cp:revision>3</cp:revision>
  <dcterms:created xsi:type="dcterms:W3CDTF">2016-10-19T07:16:00Z</dcterms:created>
  <dcterms:modified xsi:type="dcterms:W3CDTF">2016-10-19T07:18:00Z</dcterms:modified>
</cp:coreProperties>
</file>